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EDITAL DE DESCLASSIFICAÇÃO Nº.009/2019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200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LUIS MAURICIO PASSOS DE CARVALHO PEREIRA, PREFEITO MUNICIPAL DA ESTÂNCIA BALNEÁRIA DE PERUIBE, NO USO DAS ATRIBUIÇÕES QUE LHE SÃO CONFERIDAS POR LEI, TORNA PÚBLICA AS SEGUINTES DESCLASSIFICAÇÕES: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210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FICAM DESCLASSIFICADOS OS CANDIDATOS ABAIXO RELACIONADOS POR NÃO TEREM COMPARECIDO E OU DESISTIDO NO PRAZO ESTIPULADO NO EDITAL DE CONVOCAÇÂO, ABAIXO INDICADO, DO EDITAL DE ABERTURA Nº 01/2018: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EDITAL DE CONVOCAÇAO PARA ADMISSÃO Nº. 09/2019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PROFESSOR SUBSTITUTO DE EDUCAÇÃO BÁSICA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GERAL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01"/>
        <w:tblGridChange w:id="0">
          <w:tblGrid>
            <w:gridCol w:w="1276"/>
            <w:gridCol w:w="6662"/>
            <w:gridCol w:w="170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4694057-0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JORGE PAULO DA SILVEIRA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32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4743378-7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CATIA ANGELIA COSTETTI DOS SANTOS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33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4758582-0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LINCOLN RANIERE PORTO SCHWINGEL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35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PREFEITURA MUNICIPAL DA ESTÂNCIA BALNEÁRIA DE PERUÍBE, EM 20 DE SETEMBRO DE 2019.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2399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LUIZ MAURICIO PASSOS DE CARVALHO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324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PREFEITO MUNICIPAL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1134" w:top="1701" w:left="1134" w:right="1134" w:header="680" w:footer="5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&lt;&lt;&lt;&lt; PERUÍBE - TERRA DA ETERNA JUVENTUDE &gt;&gt;&gt;&gt;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6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  <w:rtl w:val="0"/>
      </w:rPr>
      <w:t xml:space="preserve">PREFEITURA MUNICIPAL DA ESTÂNCIA BALNEÁRIA DE PERUÍBE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-163194</wp:posOffset>
          </wp:positionH>
          <wp:positionV relativeFrom="paragraph">
            <wp:posOffset>27940</wp:posOffset>
          </wp:positionV>
          <wp:extent cx="584835" cy="680720"/>
          <wp:effectExtent b="0" l="0" r="0" t="0"/>
          <wp:wrapSquare wrapText="bothSides" distB="0" distT="0" distL="114935" distR="114935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31"/>
      </w:tabs>
      <w:spacing w:after="0" w:before="0" w:line="288" w:lineRule="auto"/>
      <w:ind w:left="0" w:right="-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Nilo Soares Ferreira, 50 - Centro - CEP: 11750-000 / Tel.: (13) 3451-1000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31"/>
      </w:tabs>
      <w:spacing w:after="0" w:before="0" w:line="288" w:lineRule="auto"/>
      <w:ind w:left="0" w:right="-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CNPJ: 46.578.514/0001-20 / E-mail: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prefeituraperuibe@peruibe2.sp.gov.br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6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Estado de São Paulo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-173989</wp:posOffset>
              </wp:positionH>
              <wp:positionV relativeFrom="paragraph">
                <wp:posOffset>320040</wp:posOffset>
              </wp:positionV>
              <wp:extent cx="6172200" cy="0"/>
              <wp:effectExtent b="4763" l="0" r="0" t="4763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rotWithShape="0" algn="ctr" dir="3378595" dist="45791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-173989</wp:posOffset>
              </wp:positionH>
              <wp:positionV relativeFrom="paragraph">
                <wp:posOffset>320040</wp:posOffset>
              </wp:positionV>
              <wp:extent cx="6172200" cy="9526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491490</wp:posOffset>
              </wp:positionV>
              <wp:extent cx="6172200" cy="0"/>
              <wp:effectExtent b="4763" l="0" r="0" t="4763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rotWithShape="0" algn="ctr" dir="3378595" dist="45791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491490</wp:posOffset>
              </wp:positionV>
              <wp:extent cx="6172200" cy="9526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132080</wp:posOffset>
              </wp:positionV>
              <wp:extent cx="6299835" cy="0"/>
              <wp:effectExtent b="6287" l="0" r="0" t="6287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cap="flat" cmpd="sng" w="12573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132080</wp:posOffset>
              </wp:positionV>
              <wp:extent cx="6299835" cy="12574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9835" cy="125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uppressAutoHyphens w:val="1"/>
    </w:pPr>
    <w:rPr>
      <w:rFonts w:ascii="Times New Roman" w:cs="Times New Roman" w:eastAsia="Times New Roman" w:hAnsi="Times New Roman"/>
      <w:lang w:bidi="ar-SA" w:eastAsia="ar-SA" w:val="pt-BR"/>
    </w:rPr>
  </w:style>
  <w:style w:type="character" w:styleId="4" w:default="1">
    <w:name w:val="Default Paragraph Font"/>
    <w:uiPriority w:val="0"/>
    <w:semiHidden w:val="1"/>
  </w:style>
  <w:style w:type="table" w:styleId="5" w:default="1">
    <w:name w:val="Normal Table"/>
    <w:uiPriority w:val="0"/>
    <w:semiHidden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header"/>
    <w:basedOn w:val="1"/>
    <w:uiPriority w:val="0"/>
    <w:qFormat w:val="1"/>
    <w:pPr>
      <w:tabs>
        <w:tab w:val="center" w:pos="4419"/>
        <w:tab w:val="right" w:pos="8838"/>
      </w:tabs>
    </w:pPr>
  </w:style>
  <w:style w:type="paragraph" w:styleId="3">
    <w:name w:val="footer"/>
    <w:basedOn w:val="1"/>
    <w:uiPriority w:val="0"/>
    <w:qFormat w:val="1"/>
    <w:pPr>
      <w:tabs>
        <w:tab w:val="center" w:pos="4419"/>
        <w:tab w:val="right" w:pos="8838"/>
      </w:tabs>
    </w:pPr>
  </w:style>
  <w:style w:type="paragraph" w:styleId="6" w:customStyle="1">
    <w:name w:val="Secao 2"/>
    <w:uiPriority w:val="0"/>
    <w:qFormat w:val="1"/>
    <w:pPr>
      <w:keepNext w:val="1"/>
      <w:keepLines w:val="1"/>
      <w:pBdr>
        <w:top w:color="auto" w:space="3" w:sz="6" w:val="single"/>
        <w:left w:color="auto" w:space="3" w:sz="6" w:val="single"/>
        <w:bottom w:color="auto" w:space="3" w:sz="6" w:val="single"/>
        <w:right w:color="auto" w:space="3" w:sz="6" w:val="single"/>
      </w:pBdr>
      <w:shd w:color="auto" w:fill="auto" w:val="pct30"/>
      <w:spacing w:after="60" w:before="120"/>
      <w:ind w:left="113" w:right="113"/>
    </w:pPr>
    <w:rPr>
      <w:rFonts w:ascii="Arial Rounded MT Bold" w:cs="Times New Roman" w:eastAsia="Times New Roman" w:hAnsi="Arial Rounded MT Bold"/>
      <w:b w:val="1"/>
      <w:sz w:val="16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2019-09-20T19:57:00Z</dcterms:created>
  <dc:creator>sme.adm13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